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heading=h.5z6dpue21tzu" w:id="0"/>
      <w:bookmarkEnd w:id="0"/>
      <w:r w:rsidDel="00000000" w:rsidR="00000000" w:rsidRPr="00000000">
        <w:rPr>
          <w:rtl w:val="0"/>
        </w:rPr>
        <w:t xml:space="preserve">ECTMIH 2027 Organised Session Submission Form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Asap Condensed" w:cs="Asap Condensed" w:eastAsia="Asap Condensed" w:hAnsi="Asap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Asap Condensed" w:cs="Asap Condensed" w:eastAsia="Asap Condensed" w:hAnsi="Asap Condensed"/>
          <w:sz w:val="20"/>
          <w:szCs w:val="20"/>
        </w:rPr>
      </w:pPr>
      <w:r w:rsidDel="00000000" w:rsidR="00000000" w:rsidRPr="00000000">
        <w:rPr>
          <w:rFonts w:ascii="Asap Condensed" w:cs="Asap Condensed" w:eastAsia="Asap Condensed" w:hAnsi="Asap Condensed"/>
          <w:sz w:val="20"/>
          <w:szCs w:val="20"/>
          <w:rtl w:val="0"/>
        </w:rPr>
        <w:t xml:space="preserve">The European Congress for Tropical Medicine and International Health (ECTMIH) 2027 organising committee invites organisations from academia, government, non-profit organisations, young scientists, and the commercial sector to propose organised sessions for inclusion in the congress program.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Asap Condensed" w:cs="Asap Condensed" w:eastAsia="Asap Condensed" w:hAnsi="Asap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sap Condensed" w:cs="Asap Condensed" w:eastAsia="Asap Condensed" w:hAnsi="Asap Condensed"/>
          <w:b w:val="1"/>
          <w:bCs w:val="1"/>
          <w:sz w:val="20"/>
          <w:szCs w:val="20"/>
        </w:rPr>
      </w:pPr>
      <w:r w:rsidDel="00000000" w:rsidR="00000000" w:rsidRPr="00000000">
        <w:rPr>
          <w:rFonts w:ascii="Asap Condensed" w:cs="Asap Condensed" w:eastAsia="Asap Condensed" w:hAnsi="Asap Condensed"/>
          <w:sz w:val="20"/>
          <w:szCs w:val="20"/>
          <w:rtl w:val="0"/>
        </w:rPr>
        <w:t xml:space="preserve">Proposals must align with the congress motto, tracks and cross-cutting themes of ECTMIH 2027, </w:t>
      </w:r>
      <w:r w:rsidDel="00000000" w:rsidR="00000000" w:rsidRPr="00000000">
        <w:rPr>
          <w:rFonts w:ascii="Asap Condensed" w:cs="Asap Condensed" w:eastAsia="Asap Condensed" w:hAnsi="Asap Condensed"/>
          <w:b w:val="1"/>
          <w:bCs w:val="1"/>
          <w:i w:val="1"/>
          <w:iCs w:val="1"/>
          <w:color w:val="005f69"/>
          <w:sz w:val="20"/>
          <w:szCs w:val="20"/>
          <w:rtl w:val="0"/>
        </w:rPr>
        <w:t xml:space="preserve">"Refocusing on Global Health</w:t>
      </w:r>
      <w:r w:rsidDel="00000000" w:rsidR="00000000" w:rsidRPr="00000000">
        <w:rPr>
          <w:rFonts w:ascii="Asap Condensed" w:cs="Asap Condensed" w:eastAsia="Asap Condensed" w:hAnsi="Asap Condensed"/>
          <w:b w:val="1"/>
          <w:bCs w:val="1"/>
          <w:color w:val="005f69"/>
          <w:sz w:val="20"/>
          <w:szCs w:val="20"/>
          <w:rtl w:val="0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spacing w:after="280" w:line="240" w:lineRule="auto"/>
        <w:rPr>
          <w:rFonts w:ascii="Asap Condensed" w:cs="Asap Condensed" w:eastAsia="Asap Condensed" w:hAnsi="Asap Condensed"/>
          <w:color w:val="041c2c"/>
          <w:sz w:val="24"/>
          <w:szCs w:val="24"/>
        </w:rPr>
      </w:pPr>
      <w:bookmarkStart w:colFirst="0" w:colLast="0" w:name="_heading=h.fzrv9xy6qy1t" w:id="1"/>
      <w:bookmarkEnd w:id="1"/>
      <w:r w:rsidDel="00000000" w:rsidR="00000000" w:rsidRPr="00000000">
        <w:rPr>
          <w:rFonts w:ascii="Asap Condensed" w:cs="Asap Condensed" w:eastAsia="Asap Condensed" w:hAnsi="Asap Condensed"/>
          <w:color w:val="041c2c"/>
          <w:sz w:val="24"/>
          <w:szCs w:val="24"/>
          <w:rtl w:val="0"/>
        </w:rPr>
        <w:t xml:space="preserve">Deadline: 15</w:t>
      </w:r>
      <w:r w:rsidDel="00000000" w:rsidR="00000000" w:rsidRPr="00000000">
        <w:rPr>
          <w:rFonts w:ascii="Asap Condensed" w:cs="Asap Condensed" w:eastAsia="Asap Condensed" w:hAnsi="Asap Condensed"/>
          <w:color w:val="041c2c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Asap Condensed" w:cs="Asap Condensed" w:eastAsia="Asap Condensed" w:hAnsi="Asap Condensed"/>
          <w:color w:val="041c2c"/>
          <w:sz w:val="24"/>
          <w:szCs w:val="24"/>
          <w:rtl w:val="0"/>
        </w:rPr>
        <w:t xml:space="preserve"> December 2026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Asap Condensed" w:cs="Asap Condensed" w:eastAsia="Asap Condensed" w:hAnsi="Asap Condensed"/>
          <w:color w:val="000000"/>
          <w:sz w:val="20"/>
          <w:szCs w:val="20"/>
          <w:rtl w:val="0"/>
        </w:rPr>
        <w:t xml:space="preserve">Proposals will be evaluated based on content quality and the credentials of proposed speakers. Submissions lacking speaker names and topics will not be considered.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Asap Condensed" w:cs="Asap Condensed" w:eastAsia="Asap Condensed" w:hAnsi="Asap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Asap Condensed" w:cs="Asap Condensed" w:eastAsia="Asap Condensed" w:hAnsi="Asap Condensed"/>
          <w:b w:val="1"/>
          <w:bCs w:val="1"/>
          <w:color w:val="000000"/>
          <w:sz w:val="20"/>
          <w:szCs w:val="20"/>
          <w:rtl w:val="0"/>
        </w:rPr>
        <w:t xml:space="preserve">Submission Deadline:</w:t>
      </w:r>
      <w:r w:rsidDel="00000000" w:rsidR="00000000" w:rsidRPr="00000000">
        <w:rPr>
          <w:rFonts w:ascii="Asap Condensed" w:cs="Asap Condensed" w:eastAsia="Asap Condensed" w:hAnsi="Asap Condensed"/>
          <w:color w:val="000000"/>
          <w:sz w:val="20"/>
          <w:szCs w:val="20"/>
          <w:rtl w:val="0"/>
        </w:rPr>
        <w:t xml:space="preserve"> The deadline for organised sessions submissions is </w:t>
      </w:r>
      <w:r w:rsidDel="00000000" w:rsidR="00000000" w:rsidRPr="00000000">
        <w:rPr>
          <w:rFonts w:ascii="Asap Condensed" w:cs="Asap Condensed" w:eastAsia="Asap Condensed" w:hAnsi="Asap Condensed"/>
          <w:b w:val="1"/>
          <w:bCs w:val="1"/>
          <w:color w:val="000000"/>
          <w:sz w:val="20"/>
          <w:szCs w:val="20"/>
          <w:rtl w:val="0"/>
        </w:rPr>
        <w:t xml:space="preserve">December 15, 2026</w:t>
      </w:r>
      <w:r w:rsidDel="00000000" w:rsidR="00000000" w:rsidRPr="00000000">
        <w:rPr>
          <w:rFonts w:ascii="Asap Condensed" w:cs="Asap Condensed" w:eastAsia="Asap Condensed" w:hAnsi="Asap Condensed"/>
          <w:color w:val="00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Asap Condensed" w:cs="Asap Condensed" w:eastAsia="Asap Condensed" w:hAnsi="Asap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Asap Condensed" w:cs="Asap Condensed" w:eastAsia="Asap Condensed" w:hAnsi="Asap Condensed"/>
          <w:b w:val="1"/>
          <w:bCs w:val="1"/>
          <w:color w:val="000000"/>
          <w:sz w:val="20"/>
          <w:szCs w:val="20"/>
          <w:rtl w:val="0"/>
        </w:rPr>
        <w:t xml:space="preserve">Notification: </w:t>
      </w:r>
      <w:r w:rsidDel="00000000" w:rsidR="00000000" w:rsidRPr="00000000">
        <w:rPr>
          <w:rFonts w:ascii="Asap Condensed" w:cs="Asap Condensed" w:eastAsia="Asap Condensed" w:hAnsi="Asap Condensed"/>
          <w:color w:val="000000"/>
          <w:sz w:val="20"/>
          <w:szCs w:val="20"/>
          <w:rtl w:val="0"/>
        </w:rPr>
        <w:t xml:space="preserve">Accepted symposium results will be announced latest by </w:t>
      </w:r>
      <w:r w:rsidDel="00000000" w:rsidR="00000000" w:rsidRPr="00000000">
        <w:rPr>
          <w:rFonts w:ascii="Asap Condensed" w:cs="Asap Condensed" w:eastAsia="Asap Condensed" w:hAnsi="Asap Condensed"/>
          <w:b w:val="1"/>
          <w:bCs w:val="1"/>
          <w:color w:val="000000"/>
          <w:sz w:val="20"/>
          <w:szCs w:val="20"/>
          <w:rtl w:val="0"/>
        </w:rPr>
        <w:t xml:space="preserve">15 March 2027</w:t>
      </w:r>
      <w:r w:rsidDel="00000000" w:rsidR="00000000" w:rsidRPr="00000000">
        <w:rPr>
          <w:rFonts w:ascii="Asap Condensed" w:cs="Asap Condensed" w:eastAsia="Asap Condensed" w:hAnsi="Asap Condensed"/>
          <w:color w:val="00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sap Condensed" w:cs="Asap Condensed" w:eastAsia="Asap Condensed" w:hAnsi="Asap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Asap Condensed" w:cs="Asap Condensed" w:eastAsia="Asap Condensed" w:hAnsi="Asap Condensed"/>
          <w:b w:val="1"/>
          <w:bCs w:val="1"/>
          <w:color w:val="000000"/>
          <w:sz w:val="20"/>
          <w:szCs w:val="20"/>
          <w:rtl w:val="0"/>
        </w:rPr>
        <w:t xml:space="preserve">Registration:</w:t>
      </w:r>
      <w:r w:rsidDel="00000000" w:rsidR="00000000" w:rsidRPr="00000000">
        <w:rPr>
          <w:rFonts w:ascii="Asap Condensed" w:cs="Asap Condensed" w:eastAsia="Asap Condensed" w:hAnsi="Asap Condensed"/>
          <w:color w:val="000000"/>
          <w:sz w:val="20"/>
          <w:szCs w:val="20"/>
          <w:rtl w:val="0"/>
        </w:rPr>
        <w:t xml:space="preserve"> All accepted symposium speakers and chairpersons must register for the congress before June 30, 2027. Please contact </w:t>
      </w:r>
      <w:r w:rsidDel="00000000" w:rsidR="00000000" w:rsidRPr="00000000">
        <w:rPr>
          <w:rFonts w:ascii="Asap Condensed" w:cs="Asap Condensed" w:eastAsia="Asap Condensed" w:hAnsi="Asap Condensed"/>
          <w:b w:val="1"/>
          <w:bCs w:val="1"/>
          <w:color w:val="000000"/>
          <w:sz w:val="20"/>
          <w:szCs w:val="20"/>
          <w:rtl w:val="0"/>
        </w:rPr>
        <w:t xml:space="preserve">Congress Technical Secretariat </w:t>
      </w:r>
      <w:r w:rsidDel="00000000" w:rsidR="00000000" w:rsidRPr="00000000">
        <w:rPr>
          <w:rFonts w:ascii="Asap Condensed" w:cs="Asap Condensed" w:eastAsia="Asap Condensed" w:hAnsi="Asap Condensed"/>
          <w:color w:val="000000"/>
          <w:sz w:val="20"/>
          <w:szCs w:val="20"/>
          <w:rtl w:val="0"/>
        </w:rPr>
        <w:t xml:space="preserve">for more information (email: </w:t>
      </w:r>
      <w:hyperlink r:id="rId8">
        <w:r w:rsidDel="00000000" w:rsidR="00000000" w:rsidRPr="00000000">
          <w:rPr>
            <w:rFonts w:ascii="Asap Condensed" w:cs="Asap Condensed" w:eastAsia="Asap Condensed" w:hAnsi="Asap Condensed"/>
            <w:color w:val="1155cc"/>
            <w:sz w:val="20"/>
            <w:szCs w:val="20"/>
            <w:u w:val="single"/>
            <w:rtl w:val="0"/>
          </w:rPr>
          <w:t xml:space="preserve">ectmih2027@bcocongresos.com</w:t>
        </w:r>
      </w:hyperlink>
      <w:r w:rsidDel="00000000" w:rsidR="00000000" w:rsidRPr="00000000">
        <w:rPr>
          <w:rFonts w:ascii="Asap Condensed" w:cs="Asap Condensed" w:eastAsia="Asap Condensed" w:hAnsi="Asap Condensed"/>
          <w:color w:val="000000"/>
          <w:sz w:val="20"/>
          <w:szCs w:val="20"/>
          <w:rtl w:val="0"/>
        </w:rPr>
        <w:t xml:space="preserve">) </w:t>
      </w:r>
      <w:r w:rsidDel="00000000" w:rsidR="00000000" w:rsidRPr="00000000">
        <w:rPr>
          <w:rFonts w:ascii="Asap Condensed" w:cs="Asap Condensed" w:eastAsia="Asap Condensed" w:hAnsi="Asap Condensed"/>
          <w:color w:val="000000"/>
          <w:sz w:val="20"/>
          <w:szCs w:val="20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Asap Condensed" w:cs="Asap Condensed" w:eastAsia="Asap Condensed" w:hAnsi="Asap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Asap Condensed" w:cs="Asap Condensed" w:eastAsia="Asap Condensed" w:hAnsi="Asap Condensed"/>
          <w:b w:val="1"/>
          <w:bCs w:val="1"/>
          <w:color w:val="000000"/>
          <w:sz w:val="20"/>
          <w:szCs w:val="20"/>
          <w:rtl w:val="0"/>
        </w:rPr>
        <w:t xml:space="preserve">Final Selection: </w:t>
      </w:r>
      <w:r w:rsidDel="00000000" w:rsidR="00000000" w:rsidRPr="00000000">
        <w:rPr>
          <w:rFonts w:ascii="Asap Condensed" w:cs="Asap Condensed" w:eastAsia="Asap Condensed" w:hAnsi="Asap Condensed"/>
          <w:color w:val="000000"/>
          <w:sz w:val="20"/>
          <w:szCs w:val="20"/>
          <w:rtl w:val="0"/>
        </w:rPr>
        <w:t xml:space="preserve">The Scientific Committee's selection of accepted organised sessions is final.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Asap Condensed" w:cs="Asap Condensed" w:eastAsia="Asap Condensed" w:hAnsi="Asap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Asap Condensed" w:cs="Asap Condensed" w:eastAsia="Asap Condensed" w:hAnsi="Asap Condensed"/>
          <w:color w:val="000000"/>
          <w:sz w:val="20"/>
          <w:szCs w:val="20"/>
          <w:rtl w:val="0"/>
        </w:rPr>
        <w:t xml:space="preserve">To submit, please send your proposal to </w:t>
      </w:r>
      <w:hyperlink r:id="rId9">
        <w:r w:rsidDel="00000000" w:rsidR="00000000" w:rsidRPr="00000000">
          <w:rPr>
            <w:rFonts w:ascii="Asap Condensed" w:cs="Asap Condensed" w:eastAsia="Asap Condensed" w:hAnsi="Asap Condensed"/>
            <w:color w:val="0563c1"/>
            <w:sz w:val="20"/>
            <w:szCs w:val="20"/>
            <w:u w:val="single"/>
            <w:rtl w:val="0"/>
          </w:rPr>
          <w:t xml:space="preserve">ectmih2027@bcocongresos.com</w:t>
        </w:r>
      </w:hyperlink>
      <w:r w:rsidDel="00000000" w:rsidR="00000000" w:rsidRPr="00000000">
        <w:rPr>
          <w:rFonts w:ascii="Asap Condensed" w:cs="Asap Condensed" w:eastAsia="Asap Condensed" w:hAnsi="Asap Condensed"/>
          <w:color w:val="000000"/>
          <w:sz w:val="20"/>
          <w:szCs w:val="20"/>
          <w:rtl w:val="0"/>
        </w:rPr>
        <w:t xml:space="preserve"> with the email subject  “ECTMIH 2027: Submission for Organised Session by (Your Organisation’s Name) and (Title of Symposia)”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Asap Condensed" w:cs="Asap Condensed" w:eastAsia="Asap Condensed" w:hAnsi="Asap Condensed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Asap Condensed" w:cs="Asap Condensed" w:eastAsia="Asap Condensed" w:hAnsi="Asap Condensed"/>
          <w:sz w:val="20"/>
          <w:szCs w:val="20"/>
          <w:rtl w:val="0"/>
        </w:rPr>
        <w:t xml:space="preserve">If you know of any other speakers, please feel free to add them.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>
          <w:rFonts w:ascii="Asap Condensed" w:cs="Asap Condensed" w:eastAsia="Asap Condensed" w:hAnsi="Asap Condensed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80" w:before="280" w:line="240" w:lineRule="auto"/>
        <w:rPr>
          <w:rFonts w:ascii="Asap Condensed" w:cs="Asap Condensed" w:eastAsia="Asap Condensed" w:hAnsi="Asap Condensed"/>
          <w:sz w:val="20"/>
          <w:szCs w:val="20"/>
        </w:rPr>
      </w:pPr>
      <w:r w:rsidDel="00000000" w:rsidR="00000000" w:rsidRPr="00000000">
        <w:rPr>
          <w:rFonts w:ascii="Asap Condensed" w:cs="Asap Condensed" w:eastAsia="Asap Condensed" w:hAnsi="Asap Condensed"/>
          <w:sz w:val="20"/>
          <w:szCs w:val="20"/>
          <w:rtl w:val="0"/>
        </w:rPr>
        <w:t xml:space="preserve">For all organised session queries, please email us: </w:t>
      </w:r>
      <w:hyperlink r:id="rId10">
        <w:r w:rsidDel="00000000" w:rsidR="00000000" w:rsidRPr="00000000">
          <w:rPr>
            <w:rFonts w:ascii="Asap Condensed" w:cs="Asap Condensed" w:eastAsia="Asap Condensed" w:hAnsi="Asap Condensed"/>
            <w:color w:val="0563c1"/>
            <w:sz w:val="20"/>
            <w:szCs w:val="20"/>
            <w:u w:val="single"/>
            <w:rtl w:val="0"/>
          </w:rPr>
          <w:t xml:space="preserve">ectmih2027@bcocongresos.com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spacing w:after="0" w:before="280" w:line="240" w:lineRule="auto"/>
        <w:rPr>
          <w:rFonts w:ascii="Asap Condensed SemiBold" w:cs="Asap Condensed SemiBold" w:eastAsia="Asap Condensed SemiBold" w:hAnsi="Asap Condensed SemiBold"/>
          <w:b w:val="0"/>
          <w:bCs w:val="0"/>
          <w:color w:val="07542e"/>
          <w:sz w:val="26"/>
          <w:szCs w:val="26"/>
        </w:rPr>
      </w:pPr>
      <w:bookmarkStart w:colFirst="0" w:colLast="0" w:name="_heading=h.kvekm3d2leqn" w:id="2"/>
      <w:bookmarkEnd w:id="2"/>
      <w:r w:rsidDel="00000000" w:rsidR="00000000" w:rsidRPr="00000000">
        <w:rPr>
          <w:rFonts w:ascii="Asap Condensed SemiBold" w:cs="Asap Condensed SemiBold" w:eastAsia="Asap Condensed SemiBold" w:hAnsi="Asap Condensed SemiBold"/>
          <w:b w:val="0"/>
          <w:bCs w:val="0"/>
          <w:color w:val="07542e"/>
          <w:sz w:val="26"/>
          <w:szCs w:val="26"/>
          <w:rtl w:val="0"/>
        </w:rPr>
        <w:t xml:space="preserve">SUBMITTER DETAILS/ PERSON IN CHARGE OF THE PROPOSED SYMPOSIUM: 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Asap Condensed" w:cs="Asap Condensed" w:eastAsia="Asap Condensed" w:hAnsi="Asap Condensed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80"/>
        <w:gridCol w:w="7995"/>
        <w:tblGridChange w:id="0">
          <w:tblGrid>
            <w:gridCol w:w="2280"/>
            <w:gridCol w:w="799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right"/>
              <w:rPr>
                <w:rFonts w:ascii="Asap Condensed" w:cs="Asap Condensed" w:eastAsia="Asap Condensed" w:hAnsi="Asap Condensed"/>
                <w:sz w:val="16"/>
                <w:szCs w:val="16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Full Name (SURNAME, Given name)</w:t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right"/>
              <w:rPr>
                <w:rFonts w:ascii="Asap Condensed" w:cs="Asap Condensed" w:eastAsia="Asap Condensed" w:hAnsi="Asap Condensed"/>
                <w:sz w:val="16"/>
                <w:szCs w:val="16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Organisation/ Institution</w:t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right"/>
              <w:rPr>
                <w:rFonts w:ascii="Asap Condensed" w:cs="Asap Condensed" w:eastAsia="Asap Condensed" w:hAnsi="Asap Condensed"/>
                <w:sz w:val="16"/>
                <w:szCs w:val="16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Title</w:t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right"/>
              <w:rPr>
                <w:rFonts w:ascii="Asap Condensed" w:cs="Asap Condensed" w:eastAsia="Asap Condensed" w:hAnsi="Asap Condensed"/>
                <w:sz w:val="16"/>
                <w:szCs w:val="16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Country</w:t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right"/>
              <w:rPr>
                <w:rFonts w:ascii="Asap Condensed" w:cs="Asap Condensed" w:eastAsia="Asap Condensed" w:hAnsi="Asap Condensed"/>
                <w:sz w:val="16"/>
                <w:szCs w:val="16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Email Address</w:t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right"/>
              <w:rPr>
                <w:rFonts w:ascii="Asap Condensed" w:cs="Asap Condensed" w:eastAsia="Asap Condensed" w:hAnsi="Asap Condensed"/>
                <w:sz w:val="16"/>
                <w:szCs w:val="16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Mobile number</w:t>
            </w:r>
          </w:p>
          <w:p w:rsidR="00000000" w:rsidDel="00000000" w:rsidP="00000000" w:rsidRDefault="00000000" w:rsidRPr="00000000" w14:paraId="00000023">
            <w:pPr>
              <w:jc w:val="right"/>
              <w:rPr>
                <w:rFonts w:ascii="Asap Condensed" w:cs="Asap Condensed" w:eastAsia="Asap Condensed" w:hAnsi="Asap Condensed"/>
                <w:sz w:val="16"/>
                <w:szCs w:val="16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(with country code)</w:t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Asap Condensed" w:cs="Asap Condensed" w:eastAsia="Asap Condensed" w:hAnsi="Asap Condensed"/>
          <w:color w:val="c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sap Condensed" w:cs="Asap Condensed" w:eastAsia="Asap Condensed" w:hAnsi="Asap Condensed"/>
          <w:color w:val="0070c0"/>
          <w:sz w:val="20"/>
          <w:szCs w:val="20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spacing w:after="240" w:lineRule="auto"/>
        <w:rPr/>
      </w:pPr>
      <w:bookmarkStart w:colFirst="0" w:colLast="0" w:name="_heading=h.n52xagnr7yea" w:id="3"/>
      <w:bookmarkEnd w:id="3"/>
      <w:r w:rsidDel="00000000" w:rsidR="00000000" w:rsidRPr="00000000">
        <w:rPr>
          <w:rtl w:val="0"/>
        </w:rPr>
        <w:t xml:space="preserve">ABOUT THE PROPOSED SESSION: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Asap Condensed" w:cs="Asap Condensed" w:eastAsia="Asap Condensed" w:hAnsi="Asap Condensed"/>
          <w:color w:val="0070c0"/>
          <w:sz w:val="6"/>
          <w:szCs w:val="6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05"/>
        <w:gridCol w:w="7851"/>
        <w:tblGridChange w:id="0">
          <w:tblGrid>
            <w:gridCol w:w="2605"/>
            <w:gridCol w:w="7851"/>
          </w:tblGrid>
        </w:tblGridChange>
      </w:tblGrid>
      <w:tr>
        <w:trPr>
          <w:cantSplit w:val="0"/>
          <w:trHeight w:val="449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jc w:val="both"/>
              <w:rPr>
                <w:rFonts w:ascii="Asap Condensed" w:cs="Asap Condensed" w:eastAsia="Asap Condensed" w:hAnsi="Asap Condensed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Session Information </w:t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color w:val="000000"/>
                <w:sz w:val="20"/>
                <w:szCs w:val="20"/>
                <w:rtl w:val="0"/>
              </w:rPr>
              <w:t xml:space="preserve">Congress Track:</w:t>
            </w:r>
          </w:p>
          <w:p w:rsidR="00000000" w:rsidDel="00000000" w:rsidP="00000000" w:rsidRDefault="00000000" w:rsidRPr="00000000" w14:paraId="0000002C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color w:val="000000"/>
                <w:sz w:val="20"/>
                <w:szCs w:val="20"/>
                <w:rtl w:val="0"/>
              </w:rPr>
              <w:t xml:space="preserve">Cross-cutting topic (if applicable):</w:t>
            </w:r>
          </w:p>
          <w:p w:rsidR="00000000" w:rsidDel="00000000" w:rsidP="00000000" w:rsidRDefault="00000000" w:rsidRPr="00000000" w14:paraId="0000002E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color w:val="000000"/>
                <w:sz w:val="20"/>
                <w:szCs w:val="20"/>
                <w:rtl w:val="0"/>
              </w:rPr>
              <w:t xml:space="preserve">Proposed Session Title: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ind w:left="720" w:firstLine="0"/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720" w:hanging="360"/>
              <w:jc w:val="both"/>
              <w:rPr>
                <w:rFonts w:ascii="Asap Condensed" w:cs="Asap Condensed" w:eastAsia="Asap Condensed" w:hAnsi="Asap Condense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Proposed format: 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 [</w:t>
            </w:r>
            <w:r w:rsidDel="00000000" w:rsidR="00000000" w:rsidRPr="00000000">
              <w:rPr>
                <w:rFonts w:ascii="Asap Condensed" w:cs="Asap Condensed" w:eastAsia="Asap Condensed" w:hAnsi="Asap Condensed"/>
                <w:b w:val="1"/>
                <w:bCs w:val="1"/>
                <w:sz w:val="20"/>
                <w:szCs w:val="20"/>
                <w:rtl w:val="0"/>
              </w:rPr>
              <w:t xml:space="preserve">Round table: 4 speakers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 and short discussion] </w:t>
            </w:r>
            <w:r w:rsidDel="00000000" w:rsidR="00000000" w:rsidRPr="00000000">
              <w:rPr>
                <w:rFonts w:ascii="Asap Condensed" w:cs="Asap Condensed" w:eastAsia="Asap Condensed" w:hAnsi="Asap Condensed"/>
                <w:color w:val="1f1f1f"/>
                <w:sz w:val="20"/>
                <w:szCs w:val="20"/>
                <w:rtl w:val="0"/>
              </w:rPr>
              <w:t xml:space="preserve">[</w:t>
            </w:r>
            <w:r w:rsidDel="00000000" w:rsidR="00000000" w:rsidRPr="00000000">
              <w:rPr>
                <w:rFonts w:ascii="Asap Condensed" w:cs="Asap Condensed" w:eastAsia="Asap Condensed" w:hAnsi="Asap Condensed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Roundtable: 5 to 6 speakers</w:t>
            </w:r>
            <w:r w:rsidDel="00000000" w:rsidR="00000000" w:rsidRPr="00000000">
              <w:rPr>
                <w:rFonts w:ascii="Asap Condensed" w:cs="Asap Condensed" w:eastAsia="Asap Condensed" w:hAnsi="Asap Condensed"/>
                <w:color w:val="1f1f1f"/>
                <w:sz w:val="20"/>
                <w:szCs w:val="20"/>
                <w:rtl w:val="0"/>
              </w:rPr>
              <w:t xml:space="preserve"> and 90’ duration with short interventions and a longer discussion Q&amp;A and 2 moderators]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Asap Condensed" w:cs="Asap Condensed" w:eastAsia="Asap Condensed" w:hAnsi="Asap Condensed"/>
                <w:color w:val="1f1f1f"/>
                <w:sz w:val="20"/>
                <w:szCs w:val="20"/>
                <w:rtl w:val="0"/>
              </w:rPr>
              <w:t xml:space="preserve">[</w:t>
            </w:r>
            <w:r w:rsidDel="00000000" w:rsidR="00000000" w:rsidRPr="00000000">
              <w:rPr>
                <w:rFonts w:ascii="Asap Condensed" w:cs="Asap Condensed" w:eastAsia="Asap Condensed" w:hAnsi="Asap Condensed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Debate: 2 speakers </w:t>
            </w:r>
            <w:r w:rsidDel="00000000" w:rsidR="00000000" w:rsidRPr="00000000">
              <w:rPr>
                <w:rFonts w:ascii="Asap Condensed" w:cs="Asap Condensed" w:eastAsia="Asap Condensed" w:hAnsi="Asap Condensed"/>
                <w:color w:val="1f1f1f"/>
                <w:sz w:val="20"/>
                <w:szCs w:val="20"/>
                <w:rtl w:val="0"/>
              </w:rPr>
              <w:t xml:space="preserve">and 60’ duration]   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jc w:val="both"/>
              <w:rPr>
                <w:rFonts w:ascii="Asap Condensed" w:cs="Asap Condensed" w:eastAsia="Asap Condensed" w:hAnsi="Asap Condensed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jc w:val="both"/>
              <w:rPr>
                <w:rFonts w:ascii="Asap Condensed" w:cs="Asap Condensed" w:eastAsia="Asap Condensed" w:hAnsi="Asap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2. </w:t>
            </w:r>
            <w:r w:rsidDel="00000000" w:rsidR="00000000" w:rsidRPr="00000000">
              <w:rPr>
                <w:rFonts w:ascii="Asap Condensed" w:cs="Asap Condensed" w:eastAsia="Asap Condensed" w:hAnsi="Asap Condensed"/>
                <w:b w:val="1"/>
                <w:bCs w:val="1"/>
                <w:sz w:val="20"/>
                <w:szCs w:val="20"/>
                <w:rtl w:val="0"/>
              </w:rPr>
              <w:t xml:space="preserve">Session Introduction and Objectives (150 – 180 words): </w:t>
            </w:r>
          </w:p>
          <w:p w:rsidR="00000000" w:rsidDel="00000000" w:rsidP="00000000" w:rsidRDefault="00000000" w:rsidRPr="00000000" w14:paraId="00000037">
            <w:pPr>
              <w:jc w:val="both"/>
              <w:rPr>
                <w:rFonts w:ascii="Asap Condensed" w:cs="Asap Condensed" w:eastAsia="Asap Condensed" w:hAnsi="Asap Condensed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i w:val="1"/>
                <w:iCs w:val="1"/>
                <w:sz w:val="16"/>
                <w:szCs w:val="16"/>
                <w:rtl w:val="0"/>
              </w:rPr>
              <w:t xml:space="preserve">Note: Original Content: Session must include original data or concepts presented by field experts to promote broad debate and synthesis.</w:t>
            </w:r>
          </w:p>
          <w:p w:rsidR="00000000" w:rsidDel="00000000" w:rsidP="00000000" w:rsidRDefault="00000000" w:rsidRPr="00000000" w14:paraId="00000038">
            <w:pPr>
              <w:jc w:val="both"/>
              <w:rPr>
                <w:rFonts w:ascii="Asap Condensed" w:cs="Asap Condensed" w:eastAsia="Asap Condensed" w:hAnsi="Asap Condensed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i w:val="1"/>
                <w:iCs w:val="1"/>
                <w:sz w:val="16"/>
                <w:szCs w:val="16"/>
                <w:rtl w:val="0"/>
              </w:rPr>
              <w:t xml:space="preserve">Clear Objectives: Each submission should define clear objectives and articulate the benefits the audience will gain from attending the session.</w:t>
            </w:r>
          </w:p>
          <w:p w:rsidR="00000000" w:rsidDel="00000000" w:rsidP="00000000" w:rsidRDefault="00000000" w:rsidRPr="00000000" w14:paraId="00000039">
            <w:pPr>
              <w:jc w:val="both"/>
              <w:rPr>
                <w:rFonts w:ascii="Asap Condensed" w:cs="Asap Condensed" w:eastAsia="Asap Condensed" w:hAnsi="Asap Condensed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i w:val="1"/>
                <w:iCs w:val="1"/>
                <w:sz w:val="16"/>
                <w:szCs w:val="16"/>
                <w:rtl w:val="0"/>
              </w:rPr>
              <w:t xml:space="preserve">The introduction will be published on congress promotional materials, social media and/or congress website.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5" w:hRule="atLeast"/>
          <w:tblHeader w:val="0"/>
        </w:trPr>
        <w:tc>
          <w:tcPr>
            <w:gridSpan w:val="2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D">
            <w:pPr>
              <w:jc w:val="both"/>
              <w:rPr>
                <w:rFonts w:ascii="Asap Condensed" w:cs="Asap Condensed" w:eastAsia="Asap Condensed" w:hAnsi="Asap Condensed"/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3. </w:t>
            </w:r>
            <w:r w:rsidDel="00000000" w:rsidR="00000000" w:rsidRPr="00000000">
              <w:rPr>
                <w:rFonts w:ascii="Asap Condensed" w:cs="Asap Condensed" w:eastAsia="Asap Condensed" w:hAnsi="Asap Condensed"/>
                <w:b w:val="1"/>
                <w:bCs w:val="1"/>
                <w:sz w:val="20"/>
                <w:szCs w:val="20"/>
                <w:rtl w:val="0"/>
              </w:rPr>
              <w:t xml:space="preserve">Chairperson / Moderator and Speakers (if already known)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both"/>
              <w:rPr>
                <w:rFonts w:ascii="Asap Condensed" w:cs="Asap Condensed" w:eastAsia="Asap Condensed" w:hAnsi="Asap Condensed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i w:val="1"/>
                <w:iCs w:val="1"/>
                <w:sz w:val="16"/>
                <w:szCs w:val="16"/>
                <w:rtl w:val="0"/>
              </w:rPr>
              <w:t xml:space="preserve">Format: 90 minutes;</w:t>
            </w:r>
          </w:p>
          <w:p w:rsidR="00000000" w:rsidDel="00000000" w:rsidP="00000000" w:rsidRDefault="00000000" w:rsidRPr="00000000" w14:paraId="0000003F">
            <w:pPr>
              <w:jc w:val="both"/>
              <w:rPr>
                <w:rFonts w:ascii="Asap Condensed" w:cs="Asap Condensed" w:eastAsia="Asap Condensed" w:hAnsi="Asap Condensed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i w:val="1"/>
                <w:iCs w:val="1"/>
                <w:sz w:val="16"/>
                <w:szCs w:val="16"/>
                <w:rtl w:val="0"/>
              </w:rPr>
              <w:t xml:space="preserve">Diversity - Session proposals featuring speakers and chairpersons from diverse backgrounds, including country of origin, gender, and different disciplinary backgrounds, are highly encouraged and will receive priority during the selection process.</w:t>
            </w:r>
          </w:p>
          <w:p w:rsidR="00000000" w:rsidDel="00000000" w:rsidP="00000000" w:rsidRDefault="00000000" w:rsidRPr="00000000" w14:paraId="00000040">
            <w:pPr>
              <w:jc w:val="both"/>
              <w:rPr>
                <w:rFonts w:ascii="Asap Condensed" w:cs="Asap Condensed" w:eastAsia="Asap Condensed" w:hAnsi="Asap Condensed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gridSpan w:val="2"/>
            <w:shd w:fill="005c69" w:val="clear"/>
          </w:tcPr>
          <w:p w:rsidR="00000000" w:rsidDel="00000000" w:rsidP="00000000" w:rsidRDefault="00000000" w:rsidRPr="00000000" w14:paraId="00000042">
            <w:pPr>
              <w:jc w:val="both"/>
              <w:rPr>
                <w:rFonts w:ascii="Asap Condensed" w:cs="Asap Condensed" w:eastAsia="Asap Condensed" w:hAnsi="Asap Condense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color w:val="ffffff"/>
                <w:sz w:val="20"/>
                <w:szCs w:val="20"/>
                <w:rtl w:val="0"/>
              </w:rPr>
              <w:t xml:space="preserve">Session Chair / Moderator 1: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Title &amp; Complete Name (SURNAME, Given name)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Organisation/Institution: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Position: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Email 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Mobile Number 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(with country code)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Photo: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Your brief bio sketch </w:t>
            </w:r>
          </w:p>
          <w:p w:rsidR="00000000" w:rsidDel="00000000" w:rsidP="00000000" w:rsidRDefault="00000000" w:rsidRPr="00000000" w14:paraId="00000051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(50-60 words):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gridSpan w:val="2"/>
            <w:shd w:fill="005c69" w:val="clear"/>
          </w:tcPr>
          <w:p w:rsidR="00000000" w:rsidDel="00000000" w:rsidP="00000000" w:rsidRDefault="00000000" w:rsidRPr="00000000" w14:paraId="00000053">
            <w:pPr>
              <w:jc w:val="both"/>
              <w:rPr>
                <w:rFonts w:ascii="Asap Condensed" w:cs="Asap Condensed" w:eastAsia="Asap Condensed" w:hAnsi="Asap Condensed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color w:val="ffffff"/>
                <w:sz w:val="20"/>
                <w:szCs w:val="20"/>
                <w:rtl w:val="0"/>
              </w:rPr>
              <w:t xml:space="preserve">Session Chair / Moderator 2: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Title &amp; Complete Name (SURNAME, Given name)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Organisation/Institution: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Position: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Email 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Mobile Number 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(with country code)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Photo: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Your brief bio sketch </w:t>
            </w:r>
          </w:p>
          <w:p w:rsidR="00000000" w:rsidDel="00000000" w:rsidP="00000000" w:rsidRDefault="00000000" w:rsidRPr="00000000" w14:paraId="00000062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(50-60 words):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4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Speaker 1: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65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Title &amp; Complete Name (SURNAME, Given name)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Organisation/Institution: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Position: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Email 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Mobile Number 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(with country code)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Photo: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Your brief bio sketch </w:t>
            </w:r>
          </w:p>
          <w:p w:rsidR="00000000" w:rsidDel="00000000" w:rsidP="00000000" w:rsidRDefault="00000000" w:rsidRPr="00000000" w14:paraId="00000074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(50-60 words):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6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Speaker 2: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7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Title &amp; Complete Name (SURNAME, Given name)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Organisation/Institution: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Position: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Email 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Mobile Number 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(with country code)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Photo: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Your brief bio sketch </w:t>
            </w:r>
          </w:p>
          <w:p w:rsidR="00000000" w:rsidDel="00000000" w:rsidP="00000000" w:rsidRDefault="00000000" w:rsidRPr="00000000" w14:paraId="00000085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(50-60 words):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87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Speaker 3: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88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Title &amp; Complete Name (SURNAME, Given name)</w:t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Organisation/Institution: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Position: </w:t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Email address: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Mobile Number 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(with country code)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Photo:</w:t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/>
          <w:p w:rsidR="00000000" w:rsidDel="00000000" w:rsidP="00000000" w:rsidRDefault="00000000" w:rsidRPr="00000000" w14:paraId="00000095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Your brief bio sketch </w:t>
            </w:r>
          </w:p>
          <w:p w:rsidR="00000000" w:rsidDel="00000000" w:rsidP="00000000" w:rsidRDefault="00000000" w:rsidRPr="00000000" w14:paraId="00000096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(50-60 words):</w:t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98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Speaker 4: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9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Title &amp; Complete Name (SURNAME, Given name)</w:t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Organisation/Institution:</w:t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Position: 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Email address: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Mobile Number 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(with country code)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Photo:</w:t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/>
          <w:p w:rsidR="00000000" w:rsidDel="00000000" w:rsidP="00000000" w:rsidRDefault="00000000" w:rsidRPr="00000000" w14:paraId="000000A6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Your brief bio sketch </w:t>
            </w:r>
          </w:p>
          <w:p w:rsidR="00000000" w:rsidDel="00000000" w:rsidP="00000000" w:rsidRDefault="00000000" w:rsidRPr="00000000" w14:paraId="000000A7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(50-60 words):</w:t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A9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Speaker 5: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A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Title &amp; Complete Name (SURNAME, Given name)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Organisation/Institution: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Position: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1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Email 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3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Mobile Number 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(with country code)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5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Photo: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Your brief bio sketch </w:t>
            </w:r>
          </w:p>
          <w:p w:rsidR="00000000" w:rsidDel="00000000" w:rsidP="00000000" w:rsidRDefault="00000000" w:rsidRPr="00000000" w14:paraId="000000B8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(50-60 words):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BA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Speaker 6: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B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Title &amp; Complete Name (SURNAME, Given name)</w:t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Organisation/Institution:</w:t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0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Position: </w:t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Email address:</w:t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Mobile Number 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(with country code)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6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Photo:</w:t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both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/>
          <w:p w:rsidR="00000000" w:rsidDel="00000000" w:rsidP="00000000" w:rsidRDefault="00000000" w:rsidRPr="00000000" w14:paraId="000000C8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Your brief bio sketch </w:t>
            </w:r>
          </w:p>
          <w:p w:rsidR="00000000" w:rsidDel="00000000" w:rsidP="00000000" w:rsidRDefault="00000000" w:rsidRPr="00000000" w14:paraId="000000C9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(50-60 words):</w:t>
            </w:r>
          </w:p>
        </w:tc>
        <w:tc>
          <w:tcPr/>
          <w:p w:rsidR="00000000" w:rsidDel="00000000" w:rsidP="00000000" w:rsidRDefault="00000000" w:rsidRPr="00000000" w14:paraId="000000CA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CB">
            <w:pPr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Speaker 7: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C">
            <w:pPr>
              <w:rPr>
                <w:rFonts w:ascii="Asap Condensed" w:cs="Asap Condensed" w:eastAsia="Asap Condensed" w:hAnsi="Asap Condense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D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Title &amp; Complete Name (SURNAME, Given name)</w:t>
            </w:r>
          </w:p>
        </w:tc>
        <w:tc>
          <w:tcPr/>
          <w:p w:rsidR="00000000" w:rsidDel="00000000" w:rsidP="00000000" w:rsidRDefault="00000000" w:rsidRPr="00000000" w14:paraId="000000CE">
            <w:pPr>
              <w:rPr>
                <w:rFonts w:ascii="Asap Condensed" w:cs="Asap Condensed" w:eastAsia="Asap Condensed" w:hAnsi="Asap Condense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Organisation/Institution:</w:t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rFonts w:ascii="Asap Condensed" w:cs="Asap Condensed" w:eastAsia="Asap Condensed" w:hAnsi="Asap Condense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1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Position: </w:t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rFonts w:ascii="Asap Condensed" w:cs="Asap Condensed" w:eastAsia="Asap Condensed" w:hAnsi="Asap Condense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3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Email address:</w:t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rFonts w:ascii="Asap Condensed" w:cs="Asap Condensed" w:eastAsia="Asap Condensed" w:hAnsi="Asap Condense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5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Mobile Number 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16"/>
                <w:szCs w:val="16"/>
                <w:rtl w:val="0"/>
              </w:rPr>
              <w:t xml:space="preserve">(with country code)</w:t>
            </w: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rFonts w:ascii="Asap Condensed" w:cs="Asap Condensed" w:eastAsia="Asap Condensed" w:hAnsi="Asap Condense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Photo:</w:t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Asap Condensed" w:cs="Asap Condensed" w:eastAsia="Asap Condensed" w:hAnsi="Asap Condense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/>
          <w:p w:rsidR="00000000" w:rsidDel="00000000" w:rsidP="00000000" w:rsidRDefault="00000000" w:rsidRPr="00000000" w14:paraId="000000D9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Your brief bio sketch </w:t>
            </w:r>
          </w:p>
          <w:p w:rsidR="00000000" w:rsidDel="00000000" w:rsidP="00000000" w:rsidRDefault="00000000" w:rsidRPr="00000000" w14:paraId="000000DA">
            <w:pPr>
              <w:jc w:val="right"/>
              <w:rPr>
                <w:rFonts w:ascii="Asap Condensed" w:cs="Asap Condensed" w:eastAsia="Asap Condensed" w:hAnsi="Asap Condensed"/>
                <w:sz w:val="20"/>
                <w:szCs w:val="20"/>
              </w:rPr>
            </w:pPr>
            <w:r w:rsidDel="00000000" w:rsidR="00000000" w:rsidRPr="00000000">
              <w:rPr>
                <w:rFonts w:ascii="Asap Condensed" w:cs="Asap Condensed" w:eastAsia="Asap Condensed" w:hAnsi="Asap Condensed"/>
                <w:sz w:val="20"/>
                <w:szCs w:val="20"/>
                <w:rtl w:val="0"/>
              </w:rPr>
              <w:t xml:space="preserve">(50-60 words):</w:t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rFonts w:ascii="Asap Condensed" w:cs="Asap Condensed" w:eastAsia="Asap Condensed" w:hAnsi="Asap Condense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spacing w:after="0" w:line="240" w:lineRule="auto"/>
        <w:jc w:val="both"/>
        <w:rPr>
          <w:rFonts w:ascii="Asap Condensed" w:cs="Asap Condensed" w:eastAsia="Asap Condensed" w:hAnsi="Asap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line="240" w:lineRule="auto"/>
        <w:jc w:val="both"/>
        <w:rPr>
          <w:rFonts w:ascii="Asap Condensed" w:cs="Asap Condensed" w:eastAsia="Asap Condensed" w:hAnsi="Asap Condensed"/>
          <w:sz w:val="20"/>
          <w:szCs w:val="20"/>
        </w:rPr>
      </w:pPr>
      <w:r w:rsidDel="00000000" w:rsidR="00000000" w:rsidRPr="00000000">
        <w:rPr>
          <w:rFonts w:ascii="Asap Condensed" w:cs="Asap Condensed" w:eastAsia="Asap Condensed" w:hAnsi="Asap Condensed"/>
          <w:sz w:val="20"/>
          <w:szCs w:val="20"/>
          <w:rtl w:val="0"/>
        </w:rPr>
        <w:t xml:space="preserve">Thank you for your participation. </w:t>
      </w:r>
    </w:p>
    <w:p w:rsidR="00000000" w:rsidDel="00000000" w:rsidP="00000000" w:rsidRDefault="00000000" w:rsidRPr="00000000" w14:paraId="000000DE">
      <w:pPr>
        <w:spacing w:after="0" w:line="240" w:lineRule="auto"/>
        <w:jc w:val="both"/>
        <w:rPr>
          <w:rFonts w:ascii="Asap Condensed" w:cs="Asap Condensed" w:eastAsia="Asap Condensed" w:hAnsi="Asap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0" w:line="240" w:lineRule="auto"/>
        <w:jc w:val="both"/>
        <w:rPr>
          <w:rFonts w:ascii="Asap Condensed" w:cs="Asap Condensed" w:eastAsia="Asap Condensed" w:hAnsi="Asap Condensed"/>
          <w:color w:val="000000"/>
        </w:rPr>
      </w:pPr>
      <w:r w:rsidDel="00000000" w:rsidR="00000000" w:rsidRPr="00000000">
        <w:rPr>
          <w:rFonts w:ascii="Asap Condensed" w:cs="Asap Condensed" w:eastAsia="Asap Condensed" w:hAnsi="Asap Condensed"/>
          <w:sz w:val="20"/>
          <w:szCs w:val="20"/>
          <w:rtl w:val="0"/>
        </w:rPr>
        <w:t xml:space="preserve">To submit, please send your proposal to </w:t>
      </w:r>
      <w:hyperlink r:id="rId11">
        <w:r w:rsidDel="00000000" w:rsidR="00000000" w:rsidRPr="00000000">
          <w:rPr>
            <w:rFonts w:ascii="Asap Condensed" w:cs="Asap Condensed" w:eastAsia="Asap Condensed" w:hAnsi="Asap Condensed"/>
            <w:color w:val="0563c1"/>
            <w:sz w:val="20"/>
            <w:szCs w:val="20"/>
            <w:u w:val="single"/>
            <w:rtl w:val="0"/>
          </w:rPr>
          <w:t xml:space="preserve">ectmih2027@bcocongresos.com</w:t>
        </w:r>
      </w:hyperlink>
      <w:r w:rsidDel="00000000" w:rsidR="00000000" w:rsidRPr="00000000">
        <w:rPr>
          <w:rFonts w:ascii="Asap Condensed" w:cs="Asap Condensed" w:eastAsia="Asap Condensed" w:hAnsi="Asap Condensed"/>
          <w:color w:val="005c69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sap Condensed" w:cs="Asap Condensed" w:eastAsia="Asap Condensed" w:hAnsi="Asap Condensed"/>
          <w:sz w:val="20"/>
          <w:szCs w:val="20"/>
          <w:rtl w:val="0"/>
        </w:rPr>
        <w:t xml:space="preserve">with the email Subject: “ECTMIH 2027: Submission for Organised Session by (Your Organisation’s Name) and (Title of Symposium)”</w:t>
      </w: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6838" w:w="11906" w:orient="portrait"/>
      <w:pgMar w:bottom="1418" w:top="1418" w:left="1008" w:right="1008" w:header="0" w:footer="64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Asap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sap Condensed SemiBol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4538662</wp:posOffset>
          </wp:positionH>
          <wp:positionV relativeFrom="paragraph">
            <wp:posOffset>-95248</wp:posOffset>
          </wp:positionV>
          <wp:extent cx="2084354" cy="404813"/>
          <wp:effectExtent b="0" l="0" r="0" t="0"/>
          <wp:wrapNone/>
          <wp:docPr id="170802328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84354" cy="40481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E0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sap Condensed" w:cs="Asap Condensed" w:eastAsia="Asap Condensed" w:hAnsi="Asap Condensed"/>
          <w:color w:val="041c2c"/>
          <w:sz w:val="16"/>
          <w:szCs w:val="16"/>
          <w:rtl w:val="0"/>
        </w:rPr>
        <w:t xml:space="preserve">Some of our congress sponsorship packages include registration passes. 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before="240" w:line="240" w:lineRule="auto"/>
      <w:ind w:hanging="720"/>
      <w:jc w:val="right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5062538</wp:posOffset>
              </wp:positionH>
              <wp:positionV relativeFrom="paragraph">
                <wp:posOffset>95250</wp:posOffset>
              </wp:positionV>
              <wp:extent cx="1562735" cy="743585"/>
              <wp:effectExtent b="0" l="0" r="0" t="0"/>
              <wp:wrapNone/>
              <wp:docPr id="170802328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574158" y="3417733"/>
                        <a:ext cx="1543685" cy="724535"/>
                      </a:xfrm>
                      <a:custGeom>
                        <a:rect b="b" l="l" r="r" t="t"/>
                        <a:pathLst>
                          <a:path extrusionOk="0" h="1537536" w="3106133">
                            <a:moveTo>
                              <a:pt x="0" y="0"/>
                            </a:moveTo>
                            <a:lnTo>
                              <a:pt x="3106133" y="0"/>
                            </a:lnTo>
                            <a:lnTo>
                              <a:pt x="3106133" y="1537536"/>
                            </a:lnTo>
                            <a:lnTo>
                              <a:pt x="0" y="153753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 rotWithShape="1">
                        <a:blip r:embed="rId1">
                          <a:alphaModFix/>
                        </a:blip>
                        <a:stretch>
                          <a:fillRect b="0" l="0" r="0" t="0"/>
                        </a:stretch>
                      </a:blip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5062538</wp:posOffset>
              </wp:positionH>
              <wp:positionV relativeFrom="paragraph">
                <wp:posOffset>95250</wp:posOffset>
              </wp:positionV>
              <wp:extent cx="1562735" cy="743585"/>
              <wp:effectExtent b="0" l="0" r="0" t="0"/>
              <wp:wrapNone/>
              <wp:docPr id="170802328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62735" cy="7435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line="240" w:lineRule="auto"/>
      <w:jc w:val="both"/>
    </w:pPr>
    <w:rPr>
      <w:rFonts w:ascii="Asap Condensed SemiBold" w:cs="Asap Condensed SemiBold" w:eastAsia="Asap Condensed SemiBold" w:hAnsi="Asap Condensed SemiBold"/>
      <w:color w:val="07542e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0" w:before="480" w:line="240" w:lineRule="auto"/>
      <w:jc w:val="center"/>
    </w:pPr>
    <w:rPr>
      <w:rFonts w:ascii="Asap Condensed SemiBold" w:cs="Asap Condensed SemiBold" w:eastAsia="Asap Condensed SemiBold" w:hAnsi="Asap Condensed SemiBold"/>
      <w:color w:val="003b02"/>
      <w:sz w:val="54"/>
      <w:szCs w:val="54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094538"/>
    <w:pPr>
      <w:tabs>
        <w:tab w:val="center" w:pos="4513"/>
        <w:tab w:val="right" w:pos="9026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094538"/>
  </w:style>
  <w:style w:type="paragraph" w:styleId="Piedepgina">
    <w:name w:val="footer"/>
    <w:basedOn w:val="Normal"/>
    <w:link w:val="PiedepginaCar"/>
    <w:uiPriority w:val="99"/>
    <w:unhideWhenUsed w:val="1"/>
    <w:rsid w:val="00094538"/>
    <w:pPr>
      <w:tabs>
        <w:tab w:val="center" w:pos="4513"/>
        <w:tab w:val="right" w:pos="9026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094538"/>
  </w:style>
  <w:style w:type="paragraph" w:styleId="04xlpa" w:customStyle="1">
    <w:name w:val="_04xlpa"/>
    <w:basedOn w:val="Normal"/>
    <w:rsid w:val="0009453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s1ppyq" w:customStyle="1">
    <w:name w:val="s1ppyq"/>
    <w:basedOn w:val="Fuentedeprrafopredeter"/>
    <w:rsid w:val="00094538"/>
  </w:style>
  <w:style w:type="paragraph" w:styleId="Sinespaciado">
    <w:name w:val="No Spacing"/>
    <w:uiPriority w:val="1"/>
    <w:qFormat w:val="1"/>
    <w:rsid w:val="00094538"/>
    <w:pPr>
      <w:spacing w:after="0" w:line="240" w:lineRule="auto"/>
    </w:pPr>
  </w:style>
  <w:style w:type="paragraph" w:styleId="Default" w:customStyle="1">
    <w:name w:val="Default"/>
    <w:rsid w:val="00EB6AB6"/>
    <w:pPr>
      <w:autoSpaceDE w:val="0"/>
      <w:autoSpaceDN w:val="0"/>
      <w:adjustRightInd w:val="0"/>
      <w:spacing w:after="0" w:line="240" w:lineRule="auto"/>
    </w:pPr>
    <w:rPr>
      <w:rFonts w:ascii="Arial" w:cs="Arial" w:hAnsi="Arial" w:eastAsiaTheme="minorHAnsi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39"/>
    <w:rsid w:val="00C37C6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3559F4"/>
    <w:pPr>
      <w:ind w:left="720"/>
      <w:contextualSpacing w:val="1"/>
    </w:pPr>
  </w:style>
  <w:style w:type="character" w:styleId="Hipervnculo">
    <w:name w:val="Hyperlink"/>
    <w:basedOn w:val="Fuentedeprrafopredeter"/>
    <w:uiPriority w:val="99"/>
    <w:unhideWhenUsed w:val="1"/>
    <w:rsid w:val="002A62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2A6236"/>
    <w:rPr>
      <w:color w:val="605e5c"/>
      <w:shd w:color="auto" w:fill="e1dfdd" w:val="clear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DA47C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DA47C1"/>
    <w:rPr>
      <w:rFonts w:ascii="Segoe UI" w:cs="Segoe UI" w:hAnsi="Segoe UI"/>
      <w:sz w:val="18"/>
      <w:szCs w:val="18"/>
      <w:lang w:val="en-GB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020A80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D57C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D57CF8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D57CF8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D57CF8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D57CF8"/>
    <w:rPr>
      <w:b w:val="1"/>
      <w:bCs w:val="1"/>
      <w:sz w:val="20"/>
      <w:szCs w:val="20"/>
      <w:lang w:val="en-GB"/>
    </w:rPr>
  </w:style>
  <w:style w:type="paragraph" w:styleId="Revisin">
    <w:name w:val="Revision"/>
    <w:hidden w:val="1"/>
    <w:uiPriority w:val="99"/>
    <w:semiHidden w:val="1"/>
    <w:rsid w:val="00DD5674"/>
    <w:pPr>
      <w:spacing w:after="0" w:line="240" w:lineRule="auto"/>
    </w:p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ectmih@bnitm.de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mailto:ectmih2027@bcocongresos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sapCondensed-regular.ttf"/><Relationship Id="rId2" Type="http://schemas.openxmlformats.org/officeDocument/2006/relationships/font" Target="fonts/AsapCondensed-bold.ttf"/><Relationship Id="rId3" Type="http://schemas.openxmlformats.org/officeDocument/2006/relationships/font" Target="fonts/AsapCondensed-italic.ttf"/><Relationship Id="rId4" Type="http://schemas.openxmlformats.org/officeDocument/2006/relationships/font" Target="fonts/AsapCondensed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AsapCondensedSemiBold-regular.ttf"/><Relationship Id="rId6" Type="http://schemas.openxmlformats.org/officeDocument/2006/relationships/font" Target="fonts/AsapCondensedSemiBold-bold.ttf"/><Relationship Id="rId7" Type="http://schemas.openxmlformats.org/officeDocument/2006/relationships/font" Target="fonts/AsapCondensedSemiBold-italic.ttf"/><Relationship Id="rId8" Type="http://schemas.openxmlformats.org/officeDocument/2006/relationships/font" Target="fonts/AsapCondensedSemiBol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aLPDMAgB3uorCFKnjStJ/sUFrA==">CgMxLjAyDmguNXo2ZHB1ZTIxdHp1Mg5oLmZ6cnY5eHk2cXkxdDIOaC5rdmVrbTNkMmxlcW4yDmgubjUyeGFnbnI3eWVhOABqMAoTc3VnZ2VzdC5nNDRxd2Q5bWFrNRIZQ2xhdWRpYSBIZXJuYW5kZXotSGVycmVyYWoxChRzdWdnZXN0Ljd2ZzJwMWNwbWpmOBIZQ2xhdWRpYSBIZXJuYW5kZXotSGVycmVyYXIhMWpnUUVLY2FfZXA4WmlHSERfTDJ3c1RuVzFJMm1ucFd0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2026-10-02T11:49:00Z</dcterms:created>
  <dc:creator>Raquel Gonzalez;Claudia Hernandez-Herrera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0c27607189584887711366203ec328e6888b6afedd8b6932a4f6a8c4d79cc23a</vt:lpwstr>
  </property>
  <property fmtid="{D5CDD505-2E9C-101B-9397-08002B2CF9AE}" pid="3" name="_NewReviewCycle">
    <vt:lpwstr/>
  </property>
</Properties>
</file>